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2149" w14:textId="5777E52F" w:rsidR="00B70155" w:rsidRDefault="00E52992" w:rsidP="00396987">
      <w:pPr>
        <w:jc w:val="center"/>
      </w:pPr>
      <w:r>
        <w:t>TOWN OF BUENA VISTA</w:t>
      </w:r>
    </w:p>
    <w:p w14:paraId="5001A45E" w14:textId="77777777" w:rsidR="00396987" w:rsidRDefault="00396987" w:rsidP="00396987">
      <w:pPr>
        <w:jc w:val="center"/>
      </w:pPr>
      <w:r>
        <w:t>PUBLIC HEARING NOTICE</w:t>
      </w:r>
    </w:p>
    <w:p w14:paraId="6A0B997C" w14:textId="77777777" w:rsidR="00396987" w:rsidRDefault="00396987"/>
    <w:p w14:paraId="5A0C16D7" w14:textId="40F823AE" w:rsidR="00396987" w:rsidRDefault="00396987" w:rsidP="00447262">
      <w:pPr>
        <w:ind w:right="-20"/>
        <w:jc w:val="both"/>
      </w:pPr>
      <w:r>
        <w:t xml:space="preserve">NOTICE IS HEREBY GIVEN, </w:t>
      </w:r>
      <w:r w:rsidR="00E52992">
        <w:t xml:space="preserve">based </w:t>
      </w:r>
      <w:r>
        <w:t xml:space="preserve">upon </w:t>
      </w:r>
      <w:r w:rsidR="00E52992">
        <w:t xml:space="preserve">the Petition submitted by the </w:t>
      </w:r>
      <w:proofErr w:type="spellStart"/>
      <w:r w:rsidR="00E52992">
        <w:t>Sextonville</w:t>
      </w:r>
      <w:proofErr w:type="spellEnd"/>
      <w:r w:rsidR="00E52992">
        <w:t xml:space="preserve"> Waterworks Sanitary District</w:t>
      </w:r>
      <w:r>
        <w:t xml:space="preserve">, the </w:t>
      </w:r>
      <w:r w:rsidR="00E52992">
        <w:t>Town Board of Supervisors for the Town of Buena Vista</w:t>
      </w:r>
      <w:r>
        <w:t xml:space="preserve"> will hold a public hearing at </w:t>
      </w:r>
      <w:r w:rsidR="00C448B4">
        <w:t>6</w:t>
      </w:r>
      <w:r w:rsidR="00E52992">
        <w:t>:00</w:t>
      </w:r>
      <w:r>
        <w:t xml:space="preserve"> p.m. </w:t>
      </w:r>
      <w:r w:rsidR="00E52992">
        <w:t>on December 18, 2025, at the Town Hall at 32886 3</w:t>
      </w:r>
      <w:r w:rsidR="00E52992" w:rsidRPr="00E52992">
        <w:rPr>
          <w:vertAlign w:val="superscript"/>
        </w:rPr>
        <w:t>rd</w:t>
      </w:r>
      <w:r w:rsidR="00E52992">
        <w:t xml:space="preserve"> Street, Lone Rock, Wisconsin</w:t>
      </w:r>
      <w:r>
        <w:t xml:space="preserve">.  The purpose of the hearing is to hear all interested parties in the matter of </w:t>
      </w:r>
      <w:r w:rsidR="00E52992">
        <w:t xml:space="preserve">adding territory to the </w:t>
      </w:r>
      <w:proofErr w:type="spellStart"/>
      <w:r w:rsidR="00E52992">
        <w:t>Sextonville</w:t>
      </w:r>
      <w:proofErr w:type="spellEnd"/>
      <w:r w:rsidR="00E52992">
        <w:t xml:space="preserve"> Waterworks Sanitary District</w:t>
      </w:r>
      <w:r>
        <w:t xml:space="preserve">.  </w:t>
      </w:r>
    </w:p>
    <w:p w14:paraId="1CD52C6B" w14:textId="77777777" w:rsidR="00396987" w:rsidRDefault="00396987" w:rsidP="00447262">
      <w:pPr>
        <w:ind w:right="-20"/>
        <w:jc w:val="both"/>
      </w:pPr>
    </w:p>
    <w:p w14:paraId="3915D771" w14:textId="451CF808" w:rsidR="00396987" w:rsidRDefault="00E52992" w:rsidP="00447262">
      <w:pPr>
        <w:ind w:right="-20"/>
        <w:jc w:val="both"/>
      </w:pPr>
      <w:r>
        <w:t xml:space="preserve">Following the </w:t>
      </w:r>
      <w:proofErr w:type="gramStart"/>
      <w:r>
        <w:t>close</w:t>
      </w:r>
      <w:proofErr w:type="gramEnd"/>
      <w:r>
        <w:t xml:space="preserve"> of the public hearing, the Town Board of Supervisors for the Town of Buena Vista will hold a special board meeting to consider an order adding the territory to the </w:t>
      </w:r>
      <w:proofErr w:type="spellStart"/>
      <w:r>
        <w:t>Sextonville</w:t>
      </w:r>
      <w:proofErr w:type="spellEnd"/>
      <w:r>
        <w:t xml:space="preserve"> Waterworks Sanitary District. </w:t>
      </w:r>
    </w:p>
    <w:p w14:paraId="35CE0EF2" w14:textId="77777777" w:rsidR="00E52992" w:rsidRDefault="00E52992" w:rsidP="00447262">
      <w:pPr>
        <w:ind w:right="-20"/>
        <w:jc w:val="both"/>
      </w:pPr>
    </w:p>
    <w:p w14:paraId="153DBE02" w14:textId="26FCE751" w:rsidR="00E52992" w:rsidRDefault="00E52992" w:rsidP="00447262">
      <w:pPr>
        <w:ind w:right="-20"/>
        <w:jc w:val="both"/>
      </w:pPr>
      <w:r>
        <w:t xml:space="preserve">A copy of the Petition for the Addition of Territory to the </w:t>
      </w:r>
      <w:proofErr w:type="spellStart"/>
      <w:r>
        <w:t>Sextonville</w:t>
      </w:r>
      <w:proofErr w:type="spellEnd"/>
      <w:r>
        <w:t xml:space="preserve"> Waterworks Sanitary District is available for inspection upon request to the Town Clerk, Melissa Allen, buenavistabvclerk@gmail.com.</w:t>
      </w:r>
    </w:p>
    <w:p w14:paraId="15F6EA56" w14:textId="77777777" w:rsidR="00396987" w:rsidRDefault="00396987" w:rsidP="00447262">
      <w:pPr>
        <w:ind w:right="-20"/>
        <w:jc w:val="both"/>
      </w:pPr>
    </w:p>
    <w:p w14:paraId="3C88A861" w14:textId="7EC42389" w:rsidR="00396987" w:rsidRDefault="00396987" w:rsidP="00396987">
      <w:pPr>
        <w:ind w:right="-20"/>
      </w:pPr>
      <w:r>
        <w:t xml:space="preserve">Dated this </w:t>
      </w:r>
      <w:r w:rsidR="00C448B4">
        <w:t>26th</w:t>
      </w:r>
      <w:r>
        <w:t xml:space="preserve"> day of </w:t>
      </w:r>
      <w:r w:rsidR="00E52992">
        <w:t>November 2025</w:t>
      </w:r>
      <w:r>
        <w:t xml:space="preserve">.  </w:t>
      </w:r>
    </w:p>
    <w:p w14:paraId="61B0617C" w14:textId="77777777" w:rsidR="00396987" w:rsidRDefault="00396987" w:rsidP="00396987">
      <w:pPr>
        <w:ind w:right="-20"/>
      </w:pPr>
    </w:p>
    <w:p w14:paraId="04C85280" w14:textId="2DD5426F" w:rsidR="00396987" w:rsidRDefault="00E52992">
      <w:r>
        <w:t>Melissa Allen</w:t>
      </w:r>
    </w:p>
    <w:p w14:paraId="00875001" w14:textId="2CDCB6E9" w:rsidR="00E52992" w:rsidRDefault="00E52992">
      <w:r>
        <w:t>Town Clerk</w:t>
      </w:r>
    </w:p>
    <w:p w14:paraId="04F0469D" w14:textId="77777777" w:rsidR="00E52992" w:rsidRDefault="00E52992"/>
    <w:p w14:paraId="58E3BC9C" w14:textId="62164D38" w:rsidR="00E52992" w:rsidRPr="00E52992" w:rsidRDefault="00E52992"/>
    <w:sectPr w:rsidR="00E52992" w:rsidRPr="00E52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19E2" w14:textId="77777777" w:rsidR="0023737B" w:rsidRDefault="0023737B" w:rsidP="00447262">
      <w:r>
        <w:separator/>
      </w:r>
    </w:p>
  </w:endnote>
  <w:endnote w:type="continuationSeparator" w:id="0">
    <w:p w14:paraId="6D16BB80" w14:textId="77777777" w:rsidR="0023737B" w:rsidRDefault="0023737B" w:rsidP="0044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FADD" w14:textId="77777777" w:rsidR="00447262" w:rsidRDefault="00447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D7CF" w14:textId="77777777" w:rsidR="00447262" w:rsidRDefault="00447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5E84" w14:textId="77777777" w:rsidR="00447262" w:rsidRDefault="00447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68E9" w14:textId="77777777" w:rsidR="0023737B" w:rsidRDefault="0023737B" w:rsidP="00447262">
      <w:r>
        <w:separator/>
      </w:r>
    </w:p>
  </w:footnote>
  <w:footnote w:type="continuationSeparator" w:id="0">
    <w:p w14:paraId="0FC30BF6" w14:textId="77777777" w:rsidR="0023737B" w:rsidRDefault="0023737B" w:rsidP="0044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695F" w14:textId="77777777" w:rsidR="00447262" w:rsidRDefault="00447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8278" w14:textId="77777777" w:rsidR="00447262" w:rsidRDefault="00447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459D" w14:textId="77777777" w:rsidR="00447262" w:rsidRDefault="00447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252D"/>
    <w:multiLevelType w:val="hybridMultilevel"/>
    <w:tmpl w:val="FDE4ADFA"/>
    <w:lvl w:ilvl="0" w:tplc="DD8024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6641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987"/>
    <w:rsid w:val="0023737B"/>
    <w:rsid w:val="00396987"/>
    <w:rsid w:val="00447262"/>
    <w:rsid w:val="005312BB"/>
    <w:rsid w:val="00746FAE"/>
    <w:rsid w:val="00B70155"/>
    <w:rsid w:val="00C448B4"/>
    <w:rsid w:val="00E52992"/>
    <w:rsid w:val="00F6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6E69"/>
  <w15:docId w15:val="{068B0110-D069-45B9-8F62-39270FD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87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7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262"/>
  </w:style>
  <w:style w:type="paragraph" w:styleId="Footer">
    <w:name w:val="footer"/>
    <w:basedOn w:val="Normal"/>
    <w:link w:val="FooterChar"/>
    <w:uiPriority w:val="99"/>
    <w:unhideWhenUsed/>
    <w:rsid w:val="00447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 Notice</dc:title>
  <dc:creator>Marsha Einsweiler</dc:creator>
  <cp:lastModifiedBy>Van Nelson</cp:lastModifiedBy>
  <cp:revision>4</cp:revision>
  <dcterms:created xsi:type="dcterms:W3CDTF">2025-11-26T20:09:00Z</dcterms:created>
  <dcterms:modified xsi:type="dcterms:W3CDTF">2025-11-30T20:38:00Z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9490d103-0843-481a-becf-b8b04b485ae8</vt:lpwstr>
  </property>
  <property fmtid="{D5CDD505-2E9C-101B-9397-08002B2CF9AE}" pid="3" name="MatterTypeId">
    <vt:lpwstr>4aa07a5d-c323-41fd-a50c-3f190d9025fb_WI</vt:lpwstr>
  </property>
  <property fmtid="{D5CDD505-2E9C-101B-9397-08002B2CF9AE}" pid="4" name="MatterFileId">
    <vt:lpwstr>368c0a13-90a3-492a-ba7a-3af3e6be4488</vt:lpwstr>
  </property>
  <property fmtid="{D5CDD505-2E9C-101B-9397-08002B2CF9AE}" pid="5" name="ParentFolderId">
    <vt:lpwstr/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8dc1fddc-c903-410f-b2ba-db77c1cc6dd1</vt:lpwstr>
  </property>
</Properties>
</file>